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r>
        <w:rPr>
          <w:noProof/>
          <w:lang w:val="en-GB" w:eastAsia="en-GB"/>
        </w:rPr>
        <w:drawing>
          <wp:inline distT="0" distB="0" distL="0" distR="0" wp14:anchorId="18531943" wp14:editId="46FCEA31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B50EFA" w:rsidRDefault="006A6EC3" w:rsidP="006A6EC3">
      <w:pPr>
        <w:rPr>
          <w:sz w:val="20"/>
          <w:szCs w:val="20"/>
        </w:rPr>
      </w:pPr>
    </w:p>
    <w:p w:rsidR="006A6EC3" w:rsidRPr="00B50EFA" w:rsidRDefault="00FF195D" w:rsidP="006A6EC3">
      <w:pPr>
        <w:rPr>
          <w:b/>
          <w:sz w:val="28"/>
          <w:szCs w:val="28"/>
        </w:rPr>
      </w:pPr>
      <w:r w:rsidRPr="00B50EFA">
        <w:rPr>
          <w:b/>
          <w:sz w:val="28"/>
          <w:szCs w:val="28"/>
        </w:rPr>
        <w:t>19 February</w:t>
      </w:r>
      <w:r w:rsidR="00290E69" w:rsidRPr="00B50EFA">
        <w:rPr>
          <w:b/>
          <w:sz w:val="28"/>
          <w:szCs w:val="28"/>
        </w:rPr>
        <w:t xml:space="preserve"> 2015</w:t>
      </w:r>
    </w:p>
    <w:p w:rsidR="006A6EC3" w:rsidRPr="00B50EFA" w:rsidRDefault="00FF195D" w:rsidP="006A6EC3">
      <w:pPr>
        <w:rPr>
          <w:b/>
          <w:sz w:val="28"/>
          <w:szCs w:val="28"/>
        </w:rPr>
      </w:pPr>
      <w:r w:rsidRPr="00B50EFA">
        <w:rPr>
          <w:b/>
          <w:sz w:val="28"/>
          <w:szCs w:val="28"/>
        </w:rPr>
        <w:t>[02</w:t>
      </w:r>
      <w:r w:rsidR="004843CA" w:rsidRPr="00B50EFA">
        <w:rPr>
          <w:b/>
          <w:sz w:val="28"/>
          <w:szCs w:val="28"/>
        </w:rPr>
        <w:t>-</w:t>
      </w:r>
      <w:r w:rsidR="00290E69" w:rsidRPr="00B50EFA">
        <w:rPr>
          <w:b/>
          <w:sz w:val="28"/>
          <w:szCs w:val="28"/>
        </w:rPr>
        <w:t>15</w:t>
      </w:r>
      <w:r w:rsidR="006A6EC3" w:rsidRPr="00B50EFA">
        <w:rPr>
          <w:b/>
          <w:sz w:val="28"/>
          <w:szCs w:val="28"/>
        </w:rPr>
        <w:t>]</w:t>
      </w:r>
    </w:p>
    <w:p w:rsidR="006A6EC3" w:rsidRPr="00B50EFA" w:rsidRDefault="006A6EC3" w:rsidP="006A6EC3">
      <w:pPr>
        <w:rPr>
          <w:sz w:val="20"/>
          <w:szCs w:val="20"/>
        </w:rPr>
      </w:pPr>
    </w:p>
    <w:p w:rsidR="006A6EC3" w:rsidRPr="009D0BA5" w:rsidRDefault="006A6EC3" w:rsidP="00D26E98">
      <w:pPr>
        <w:rPr>
          <w:b/>
          <w:sz w:val="32"/>
          <w:szCs w:val="32"/>
        </w:rPr>
      </w:pPr>
      <w:r w:rsidRPr="009D0BA5">
        <w:rPr>
          <w:b/>
          <w:sz w:val="32"/>
          <w:szCs w:val="32"/>
        </w:rPr>
        <w:t>Administrative Assessment Report –</w:t>
      </w:r>
      <w:r w:rsidR="00260CCA" w:rsidRPr="009D0BA5">
        <w:rPr>
          <w:b/>
          <w:sz w:val="32"/>
          <w:szCs w:val="32"/>
        </w:rPr>
        <w:t xml:space="preserve"> </w:t>
      </w:r>
      <w:r w:rsidRPr="009D0BA5">
        <w:rPr>
          <w:b/>
          <w:sz w:val="32"/>
          <w:szCs w:val="32"/>
        </w:rPr>
        <w:t xml:space="preserve">Proposal </w:t>
      </w:r>
      <w:r w:rsidR="00446AA9" w:rsidRPr="009D0BA5">
        <w:rPr>
          <w:b/>
          <w:sz w:val="32"/>
          <w:szCs w:val="32"/>
        </w:rPr>
        <w:t>P1036</w:t>
      </w:r>
    </w:p>
    <w:p w:rsidR="006A6EC3" w:rsidRPr="009D0BA5" w:rsidRDefault="006A6EC3" w:rsidP="006A6EC3">
      <w:pPr>
        <w:rPr>
          <w:sz w:val="20"/>
          <w:szCs w:val="20"/>
        </w:rPr>
      </w:pPr>
    </w:p>
    <w:p w:rsidR="006A6EC3" w:rsidRPr="009D0BA5" w:rsidRDefault="00746FDC" w:rsidP="006A6EC3">
      <w:pPr>
        <w:rPr>
          <w:rFonts w:cs="Arial"/>
          <w:bCs/>
          <w:sz w:val="32"/>
          <w:szCs w:val="32"/>
        </w:rPr>
      </w:pPr>
      <w:r w:rsidRPr="009D0BA5">
        <w:rPr>
          <w:bCs/>
          <w:iCs/>
          <w:sz w:val="32"/>
          <w:szCs w:val="32"/>
        </w:rPr>
        <w:t>Code Revision</w:t>
      </w:r>
      <w:r w:rsidR="00446AA9" w:rsidRPr="009D0BA5">
        <w:rPr>
          <w:bCs/>
          <w:iCs/>
          <w:sz w:val="32"/>
          <w:szCs w:val="32"/>
        </w:rPr>
        <w:t xml:space="preserve"> </w:t>
      </w:r>
      <w:r w:rsidR="00446AA9" w:rsidRPr="009D0BA5">
        <w:rPr>
          <w:rFonts w:cs="Arial"/>
          <w:bCs/>
          <w:iCs/>
          <w:sz w:val="32"/>
          <w:szCs w:val="32"/>
        </w:rPr>
        <w:t>–</w:t>
      </w:r>
      <w:r w:rsidR="00446AA9" w:rsidRPr="009D0BA5">
        <w:rPr>
          <w:bCs/>
          <w:iCs/>
          <w:sz w:val="32"/>
          <w:szCs w:val="32"/>
        </w:rPr>
        <w:t xml:space="preserve"> C</w:t>
      </w:r>
      <w:r w:rsidRPr="009D0BA5">
        <w:rPr>
          <w:bCs/>
          <w:iCs/>
          <w:sz w:val="32"/>
          <w:szCs w:val="32"/>
        </w:rPr>
        <w:t xml:space="preserve">onsequential </w:t>
      </w:r>
      <w:r w:rsidR="00446AA9" w:rsidRPr="009D0BA5">
        <w:rPr>
          <w:bCs/>
          <w:iCs/>
          <w:sz w:val="32"/>
          <w:szCs w:val="32"/>
        </w:rPr>
        <w:t>&amp; C</w:t>
      </w:r>
      <w:r w:rsidRPr="009D0BA5">
        <w:rPr>
          <w:bCs/>
          <w:iCs/>
          <w:sz w:val="32"/>
          <w:szCs w:val="32"/>
        </w:rPr>
        <w:t xml:space="preserve">orrective </w:t>
      </w:r>
      <w:r w:rsidR="00446AA9" w:rsidRPr="009D0BA5">
        <w:rPr>
          <w:bCs/>
          <w:iCs/>
          <w:sz w:val="32"/>
          <w:szCs w:val="32"/>
        </w:rPr>
        <w:t>A</w:t>
      </w:r>
      <w:r w:rsidRPr="009D0BA5">
        <w:rPr>
          <w:bCs/>
          <w:iCs/>
          <w:sz w:val="32"/>
          <w:szCs w:val="32"/>
        </w:rPr>
        <w:t>mendments</w:t>
      </w:r>
      <w:r w:rsidR="006A6EC3" w:rsidRPr="009D0BA5">
        <w:rPr>
          <w:rFonts w:cs="Arial"/>
          <w:bCs/>
          <w:sz w:val="32"/>
          <w:szCs w:val="32"/>
        </w:rPr>
        <w:t xml:space="preserve"> </w:t>
      </w:r>
    </w:p>
    <w:p w:rsidR="009B3FB4" w:rsidRPr="009D0BA5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D0BA5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9D0BA5" w:rsidRPr="009D0BA5" w:rsidTr="00EB3B09">
        <w:trPr>
          <w:cantSplit/>
        </w:trPr>
        <w:tc>
          <w:tcPr>
            <w:tcW w:w="6828" w:type="dxa"/>
            <w:gridSpan w:val="2"/>
          </w:tcPr>
          <w:p w:rsidR="002C5E6E" w:rsidRPr="009D0BA5" w:rsidRDefault="004317C8" w:rsidP="00D26E98">
            <w:pPr>
              <w:pStyle w:val="AARTableText"/>
              <w:rPr>
                <w:b/>
                <w:bCs/>
              </w:rPr>
            </w:pPr>
            <w:r w:rsidRPr="009D0BA5">
              <w:rPr>
                <w:b/>
              </w:rPr>
              <w:t xml:space="preserve">Brief </w:t>
            </w:r>
            <w:r w:rsidR="002C5E6E" w:rsidRPr="009D0BA5">
              <w:rPr>
                <w:b/>
                <w:bCs/>
              </w:rPr>
              <w:t xml:space="preserve"> Description of Proposal:</w:t>
            </w:r>
          </w:p>
          <w:p w:rsidR="002C5E6E" w:rsidRPr="009D0BA5" w:rsidRDefault="003D1B30" w:rsidP="003D1B30">
            <w:r w:rsidRPr="003D1B30">
              <w:rPr>
                <w:sz w:val="20"/>
              </w:rPr>
              <w:t>To update the P1025 – Code Revision version of the Code to account for variations to the existing Code made in M1010; A1092; A1096; P1022 and P1029 (subject to their publication) and variations to Standard 1.4.2 made by the APVMA from December 2014 and correct errors.</w:t>
            </w:r>
          </w:p>
        </w:tc>
        <w:tc>
          <w:tcPr>
            <w:tcW w:w="2237" w:type="dxa"/>
          </w:tcPr>
          <w:p w:rsidR="004317C8" w:rsidRPr="009D0BA5" w:rsidRDefault="004317C8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>P</w:t>
            </w:r>
            <w:r w:rsidR="00B50EFA">
              <w:rPr>
                <w:b/>
              </w:rPr>
              <w:t>otentially affected Standard</w:t>
            </w:r>
            <w:r w:rsidRPr="009D0BA5">
              <w:rPr>
                <w:b/>
              </w:rPr>
              <w:t>s:</w:t>
            </w:r>
          </w:p>
          <w:p w:rsidR="002C5E6E" w:rsidRPr="009D0BA5" w:rsidRDefault="00246D55" w:rsidP="000A5455">
            <w:pPr>
              <w:pStyle w:val="AARTableText"/>
            </w:pPr>
            <w:r w:rsidRPr="009D0BA5">
              <w:t xml:space="preserve">1.4.1, </w:t>
            </w:r>
            <w:r w:rsidR="00B704D8" w:rsidRPr="009D0BA5">
              <w:t>1.4.2,</w:t>
            </w:r>
            <w:r w:rsidR="00C24CAD" w:rsidRPr="009D0BA5">
              <w:t xml:space="preserve"> 1.</w:t>
            </w:r>
            <w:bookmarkStart w:id="0" w:name="_GoBack"/>
            <w:bookmarkEnd w:id="0"/>
            <w:r w:rsidR="00C24CAD" w:rsidRPr="009D0BA5">
              <w:t>3.3, 1.5.3, 1.6.1, S18, S19, S20 and S27</w:t>
            </w:r>
            <w:r w:rsidR="00765B63" w:rsidRPr="009D0BA5">
              <w:t>.</w:t>
            </w:r>
          </w:p>
        </w:tc>
      </w:tr>
      <w:tr w:rsidR="004317C8" w:rsidRPr="009D0BA5" w:rsidTr="00EB3B09">
        <w:trPr>
          <w:trHeight w:val="750"/>
        </w:trPr>
        <w:tc>
          <w:tcPr>
            <w:tcW w:w="3108" w:type="dxa"/>
          </w:tcPr>
          <w:p w:rsidR="004317C8" w:rsidRPr="009D0BA5" w:rsidRDefault="004317C8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 xml:space="preserve">Procedure:  </w:t>
            </w:r>
          </w:p>
          <w:p w:rsidR="004317C8" w:rsidRPr="009D0BA5" w:rsidRDefault="00DD627C" w:rsidP="00D26E98">
            <w:pPr>
              <w:pStyle w:val="AARTableText"/>
            </w:pPr>
            <w:r w:rsidRPr="009D0BA5">
              <w:t>Minor</w:t>
            </w:r>
          </w:p>
          <w:p w:rsidR="004317C8" w:rsidRPr="009D0BA5" w:rsidRDefault="004317C8" w:rsidP="00D26E98">
            <w:pPr>
              <w:pStyle w:val="AARTableText"/>
            </w:pPr>
          </w:p>
          <w:p w:rsidR="004317C8" w:rsidRPr="009D0BA5" w:rsidRDefault="00DD627C" w:rsidP="00D26E98">
            <w:pPr>
              <w:pStyle w:val="AARTableText"/>
            </w:pPr>
            <w:r w:rsidRPr="009D0BA5">
              <w:rPr>
                <w:b/>
              </w:rPr>
              <w:t>The proposal will make consequential changes only and will not create or vary substantive rights or obligations.</w:t>
            </w:r>
            <w:r w:rsidR="004317C8" w:rsidRPr="009D0BA5">
              <w:t xml:space="preserve"> </w:t>
            </w:r>
          </w:p>
        </w:tc>
        <w:tc>
          <w:tcPr>
            <w:tcW w:w="3720" w:type="dxa"/>
          </w:tcPr>
          <w:p w:rsidR="004317C8" w:rsidRPr="009D0BA5" w:rsidRDefault="004317C8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 xml:space="preserve">Estimated total hours: </w:t>
            </w:r>
          </w:p>
          <w:p w:rsidR="004317C8" w:rsidRPr="00563BFC" w:rsidRDefault="00563BFC" w:rsidP="00D26E98">
            <w:pPr>
              <w:pStyle w:val="AARTableText"/>
            </w:pPr>
            <w:r w:rsidRPr="00635DA1">
              <w:t>Maximum 100</w:t>
            </w:r>
          </w:p>
          <w:p w:rsidR="004317C8" w:rsidRPr="009D0BA5" w:rsidRDefault="004317C8" w:rsidP="00D26E98">
            <w:pPr>
              <w:pStyle w:val="AARTableText"/>
            </w:pPr>
          </w:p>
          <w:p w:rsidR="004317C8" w:rsidRPr="009D0BA5" w:rsidRDefault="004317C8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>Reasons why:</w:t>
            </w:r>
          </w:p>
          <w:p w:rsidR="004317C8" w:rsidRPr="009D0BA5" w:rsidRDefault="00DD627C" w:rsidP="00E329A6">
            <w:pPr>
              <w:pStyle w:val="AARTableText"/>
            </w:pPr>
            <w:r w:rsidRPr="009D0BA5">
              <w:t>Drafting exercise</w:t>
            </w:r>
            <w:r w:rsidR="00510ADD">
              <w:t xml:space="preserve"> followed by external c</w:t>
            </w:r>
            <w:r w:rsidR="00281D9C">
              <w:t>onsultation.</w:t>
            </w:r>
          </w:p>
        </w:tc>
        <w:tc>
          <w:tcPr>
            <w:tcW w:w="2237" w:type="dxa"/>
          </w:tcPr>
          <w:p w:rsidR="004317C8" w:rsidRPr="009D0BA5" w:rsidRDefault="004317C8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 xml:space="preserve">Estimated start work:  </w:t>
            </w:r>
          </w:p>
          <w:p w:rsidR="004317C8" w:rsidRPr="009D0BA5" w:rsidRDefault="00563BFC" w:rsidP="00004C34">
            <w:pPr>
              <w:pStyle w:val="AARTableText"/>
            </w:pPr>
            <w:r>
              <w:t>Early February</w:t>
            </w:r>
            <w:r w:rsidR="00004C34" w:rsidRPr="009D0BA5">
              <w:t xml:space="preserve"> </w:t>
            </w:r>
            <w:r w:rsidR="00DD627C" w:rsidRPr="009D0BA5">
              <w:t>2015</w:t>
            </w:r>
          </w:p>
        </w:tc>
      </w:tr>
    </w:tbl>
    <w:p w:rsidR="00F53E39" w:rsidRPr="009D0BA5" w:rsidRDefault="00F53E39" w:rsidP="009D5F43">
      <w:pPr>
        <w:rPr>
          <w:rFonts w:cs="Arial"/>
          <w:i/>
        </w:rPr>
      </w:pPr>
    </w:p>
    <w:p w:rsidR="004317C8" w:rsidRPr="009D0BA5" w:rsidRDefault="004317C8" w:rsidP="004317C8">
      <w:pPr>
        <w:rPr>
          <w:b/>
          <w:i/>
          <w:sz w:val="20"/>
          <w:szCs w:val="20"/>
        </w:rPr>
      </w:pPr>
      <w:r w:rsidRPr="009D0BA5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9D0BA5" w:rsidTr="008E730C">
        <w:trPr>
          <w:cantSplit/>
          <w:trHeight w:val="523"/>
        </w:trPr>
        <w:tc>
          <w:tcPr>
            <w:tcW w:w="9072" w:type="dxa"/>
          </w:tcPr>
          <w:p w:rsidR="009D5F43" w:rsidRPr="009D0BA5" w:rsidRDefault="009D5F43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>Proposal prepared</w:t>
            </w:r>
          </w:p>
          <w:p w:rsidR="009D5F43" w:rsidRPr="009D0BA5" w:rsidRDefault="009D5F43" w:rsidP="00D26E98">
            <w:pPr>
              <w:pStyle w:val="AARTableText"/>
            </w:pPr>
          </w:p>
          <w:p w:rsidR="009D5F43" w:rsidRPr="00A8089D" w:rsidRDefault="009D5F43" w:rsidP="00040D3D">
            <w:pPr>
              <w:pStyle w:val="AARTableText"/>
              <w:rPr>
                <w:b/>
              </w:rPr>
            </w:pPr>
            <w:r w:rsidRPr="00A8089D">
              <w:rPr>
                <w:b/>
              </w:rPr>
              <w:t xml:space="preserve">Date:  </w:t>
            </w:r>
            <w:r w:rsidR="00040D3D">
              <w:rPr>
                <w:b/>
              </w:rPr>
              <w:t>9 February</w:t>
            </w:r>
            <w:r w:rsidR="00A8089D" w:rsidRPr="00A8089D">
              <w:rPr>
                <w:b/>
              </w:rPr>
              <w:t xml:space="preserve"> 2015</w:t>
            </w:r>
          </w:p>
        </w:tc>
      </w:tr>
    </w:tbl>
    <w:p w:rsidR="009D5F43" w:rsidRPr="009D0BA5" w:rsidRDefault="009D5F43" w:rsidP="009D5F43">
      <w:pPr>
        <w:rPr>
          <w:rFonts w:cs="Arial"/>
          <w:b/>
          <w:i/>
        </w:rPr>
      </w:pPr>
    </w:p>
    <w:p w:rsidR="004317C8" w:rsidRPr="009D0BA5" w:rsidRDefault="00EB3B09" w:rsidP="004317C8">
      <w:pPr>
        <w:rPr>
          <w:b/>
          <w:i/>
        </w:rPr>
      </w:pPr>
      <w:r w:rsidRPr="009D0BA5">
        <w:rPr>
          <w:rFonts w:cs="Arial"/>
          <w:b/>
          <w:i/>
        </w:rPr>
        <w:br w:type="page"/>
      </w:r>
      <w:r w:rsidR="004317C8" w:rsidRPr="009D0BA5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D0BA5" w:rsidRPr="009D0BA5" w:rsidTr="00D26E98">
        <w:trPr>
          <w:cantSplit/>
        </w:trPr>
        <w:tc>
          <w:tcPr>
            <w:tcW w:w="9072" w:type="dxa"/>
          </w:tcPr>
          <w:p w:rsidR="007169DE" w:rsidRPr="009D0BA5" w:rsidRDefault="007169DE" w:rsidP="007169DE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 xml:space="preserve">Proposed length of public consultation period  </w:t>
            </w:r>
          </w:p>
          <w:p w:rsidR="004317C8" w:rsidRPr="009D0BA5" w:rsidRDefault="00281D9C" w:rsidP="007169DE">
            <w:pPr>
              <w:pStyle w:val="AARTableText"/>
            </w:pPr>
            <w:r>
              <w:t>3</w:t>
            </w:r>
            <w:r w:rsidR="005302E7" w:rsidRPr="009D0BA5">
              <w:t xml:space="preserve"> </w:t>
            </w:r>
            <w:r w:rsidR="00DD627C" w:rsidRPr="009D0BA5">
              <w:t>weeks</w:t>
            </w:r>
          </w:p>
        </w:tc>
      </w:tr>
      <w:tr w:rsidR="009D0BA5" w:rsidRPr="009D0BA5" w:rsidTr="00D26E98">
        <w:trPr>
          <w:cantSplit/>
        </w:trPr>
        <w:tc>
          <w:tcPr>
            <w:tcW w:w="9072" w:type="dxa"/>
          </w:tcPr>
          <w:p w:rsidR="004317C8" w:rsidRPr="009D0BA5" w:rsidRDefault="004317C8" w:rsidP="00D26E98">
            <w:pPr>
              <w:pStyle w:val="AARTableText"/>
              <w:rPr>
                <w:b/>
              </w:rPr>
            </w:pPr>
            <w:r w:rsidRPr="009D0BA5">
              <w:rPr>
                <w:b/>
              </w:rPr>
              <w:t>Proposed timeframe for assessment:</w:t>
            </w:r>
          </w:p>
          <w:p w:rsidR="004317C8" w:rsidRPr="009D0BA5" w:rsidRDefault="004317C8" w:rsidP="00D26E98">
            <w:pPr>
              <w:pStyle w:val="AARTableText"/>
            </w:pPr>
          </w:p>
          <w:p w:rsidR="004317C8" w:rsidRPr="009D0BA5" w:rsidRDefault="004317C8" w:rsidP="007169DE">
            <w:pPr>
              <w:pStyle w:val="AARTableText"/>
              <w:tabs>
                <w:tab w:val="left" w:pos="6225"/>
              </w:tabs>
            </w:pPr>
            <w:r w:rsidRPr="009D0BA5">
              <w:t>Commence assessment (clock start)</w:t>
            </w:r>
            <w:r w:rsidRPr="009D0BA5">
              <w:tab/>
            </w:r>
            <w:r w:rsidR="00281D9C">
              <w:t>Early</w:t>
            </w:r>
            <w:r w:rsidR="00281D9C" w:rsidRPr="009D0BA5">
              <w:t xml:space="preserve"> </w:t>
            </w:r>
            <w:r w:rsidR="00DD627C" w:rsidRPr="009D0BA5">
              <w:t>February 2015</w:t>
            </w:r>
          </w:p>
          <w:p w:rsidR="004317C8" w:rsidRPr="009D0BA5" w:rsidRDefault="004317C8" w:rsidP="007169DE">
            <w:pPr>
              <w:pStyle w:val="AARTableText"/>
              <w:tabs>
                <w:tab w:val="left" w:pos="6225"/>
              </w:tabs>
            </w:pPr>
            <w:r w:rsidRPr="009D0BA5">
              <w:t>Completion of assessment &amp; preparation of food reg measure</w:t>
            </w:r>
            <w:r w:rsidRPr="009D0BA5">
              <w:tab/>
            </w:r>
            <w:r w:rsidR="0095464A" w:rsidRPr="009D0BA5">
              <w:t>L</w:t>
            </w:r>
            <w:r w:rsidR="00DD627C" w:rsidRPr="009D0BA5">
              <w:t>ate February 2015</w:t>
            </w:r>
          </w:p>
          <w:p w:rsidR="004317C8" w:rsidRPr="009D0BA5" w:rsidRDefault="004317C8" w:rsidP="00DD627C">
            <w:pPr>
              <w:pStyle w:val="AARTableText"/>
              <w:tabs>
                <w:tab w:val="left" w:pos="6225"/>
              </w:tabs>
              <w:ind w:left="6237" w:hanging="6237"/>
            </w:pPr>
            <w:r w:rsidRPr="009D0BA5">
              <w:t>Comment</w:t>
            </w:r>
            <w:r w:rsidRPr="009D0BA5">
              <w:tab/>
            </w:r>
            <w:r w:rsidR="00204EB1" w:rsidRPr="00A85E06">
              <w:t xml:space="preserve">Early-Late </w:t>
            </w:r>
            <w:r w:rsidR="00DD627C" w:rsidRPr="00A85E06">
              <w:t>March 2015</w:t>
            </w:r>
          </w:p>
          <w:p w:rsidR="004317C8" w:rsidRPr="009D0BA5" w:rsidRDefault="004317C8" w:rsidP="007169DE">
            <w:pPr>
              <w:pStyle w:val="AARTableText"/>
              <w:tabs>
                <w:tab w:val="left" w:pos="6225"/>
              </w:tabs>
            </w:pPr>
            <w:r w:rsidRPr="009D0BA5">
              <w:t>Board to complete approval</w:t>
            </w:r>
            <w:r w:rsidRPr="009D0BA5">
              <w:tab/>
            </w:r>
            <w:r w:rsidR="00F337D6">
              <w:t>Mid-</w:t>
            </w:r>
            <w:r w:rsidR="00DD627C" w:rsidRPr="009D0BA5">
              <w:t>May 2015</w:t>
            </w:r>
          </w:p>
          <w:p w:rsidR="004317C8" w:rsidRPr="009D0BA5" w:rsidRDefault="004317C8" w:rsidP="007169DE">
            <w:pPr>
              <w:pStyle w:val="AARTableText"/>
              <w:tabs>
                <w:tab w:val="left" w:pos="6225"/>
              </w:tabs>
            </w:pPr>
            <w:r w:rsidRPr="009D0BA5">
              <w:t>Notification to Fo</w:t>
            </w:r>
            <w:r w:rsidR="0047622C" w:rsidRPr="009D0BA5">
              <w:t>rum</w:t>
            </w:r>
            <w:r w:rsidRPr="009D0BA5">
              <w:tab/>
            </w:r>
            <w:r w:rsidR="00F337D6">
              <w:t xml:space="preserve">Early </w:t>
            </w:r>
            <w:r w:rsidR="0095464A" w:rsidRPr="009D0BA5">
              <w:t>June</w:t>
            </w:r>
            <w:r w:rsidR="00DD627C" w:rsidRPr="009D0BA5">
              <w:t xml:space="preserve"> 2015</w:t>
            </w:r>
          </w:p>
          <w:p w:rsidR="004317C8" w:rsidRPr="009D0BA5" w:rsidRDefault="004317C8" w:rsidP="0095464A">
            <w:pPr>
              <w:pStyle w:val="AARTableText"/>
              <w:tabs>
                <w:tab w:val="left" w:pos="6225"/>
              </w:tabs>
            </w:pPr>
            <w:r w:rsidRPr="009D0BA5">
              <w:t>Anticipated gazettal if no review requested</w:t>
            </w:r>
            <w:r w:rsidRPr="009D0BA5">
              <w:tab/>
            </w:r>
            <w:r w:rsidR="00F337D6">
              <w:t>Mid-</w:t>
            </w:r>
            <w:r w:rsidR="0095464A" w:rsidRPr="009D0BA5">
              <w:t>Aug</w:t>
            </w:r>
            <w:r w:rsidR="00281D9C">
              <w:t>ust</w:t>
            </w:r>
            <w:r w:rsidR="00DD627C" w:rsidRPr="009D0BA5">
              <w:t xml:space="preserve"> 2015</w:t>
            </w:r>
          </w:p>
        </w:tc>
      </w:tr>
    </w:tbl>
    <w:p w:rsidR="007B2AA7" w:rsidRPr="009D0BA5" w:rsidRDefault="007B2AA7" w:rsidP="00870638">
      <w:pPr>
        <w:rPr>
          <w:b/>
          <w:u w:val="single"/>
        </w:rPr>
      </w:pPr>
    </w:p>
    <w:sectPr w:rsidR="007B2AA7" w:rsidRPr="009D0BA5" w:rsidSect="00866B43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F8" w:rsidRDefault="005C1CF8">
      <w:r>
        <w:separator/>
      </w:r>
    </w:p>
  </w:endnote>
  <w:endnote w:type="continuationSeparator" w:id="0">
    <w:p w:rsidR="005C1CF8" w:rsidRDefault="005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E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F8" w:rsidRDefault="005C1CF8">
      <w:r>
        <w:separator/>
      </w:r>
    </w:p>
  </w:footnote>
  <w:footnote w:type="continuationSeparator" w:id="0">
    <w:p w:rsidR="005C1CF8" w:rsidRDefault="005C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Pr="00870638" w:rsidRDefault="004E2A19" w:rsidP="00870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62"/>
    <w:multiLevelType w:val="hybridMultilevel"/>
    <w:tmpl w:val="0B50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90B58"/>
    <w:multiLevelType w:val="hybridMultilevel"/>
    <w:tmpl w:val="8C1E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13B79"/>
    <w:multiLevelType w:val="hybridMultilevel"/>
    <w:tmpl w:val="8902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49779A"/>
    <w:multiLevelType w:val="hybridMultilevel"/>
    <w:tmpl w:val="3AE2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4C34"/>
    <w:rsid w:val="00033B37"/>
    <w:rsid w:val="000340B5"/>
    <w:rsid w:val="00040D3D"/>
    <w:rsid w:val="00043130"/>
    <w:rsid w:val="00071D4B"/>
    <w:rsid w:val="00073C9D"/>
    <w:rsid w:val="0007697A"/>
    <w:rsid w:val="00093E18"/>
    <w:rsid w:val="000A12B6"/>
    <w:rsid w:val="000A5455"/>
    <w:rsid w:val="000C2B4B"/>
    <w:rsid w:val="00103257"/>
    <w:rsid w:val="00113555"/>
    <w:rsid w:val="00121529"/>
    <w:rsid w:val="001427BD"/>
    <w:rsid w:val="0016417E"/>
    <w:rsid w:val="00183946"/>
    <w:rsid w:val="001908C3"/>
    <w:rsid w:val="001A4BFD"/>
    <w:rsid w:val="001C40D4"/>
    <w:rsid w:val="001F0A00"/>
    <w:rsid w:val="001F6F5B"/>
    <w:rsid w:val="001F7AC6"/>
    <w:rsid w:val="00204EB1"/>
    <w:rsid w:val="00230133"/>
    <w:rsid w:val="00242868"/>
    <w:rsid w:val="00244979"/>
    <w:rsid w:val="00246D55"/>
    <w:rsid w:val="00247FF6"/>
    <w:rsid w:val="00260CCA"/>
    <w:rsid w:val="00263431"/>
    <w:rsid w:val="00281D9C"/>
    <w:rsid w:val="00290E69"/>
    <w:rsid w:val="002936E9"/>
    <w:rsid w:val="002A0139"/>
    <w:rsid w:val="002B441B"/>
    <w:rsid w:val="002C5E6E"/>
    <w:rsid w:val="002E5AB2"/>
    <w:rsid w:val="003166FE"/>
    <w:rsid w:val="00321DBD"/>
    <w:rsid w:val="00342100"/>
    <w:rsid w:val="00347674"/>
    <w:rsid w:val="003559AE"/>
    <w:rsid w:val="00384B42"/>
    <w:rsid w:val="003D1B30"/>
    <w:rsid w:val="003D43EF"/>
    <w:rsid w:val="003E505A"/>
    <w:rsid w:val="003E7A71"/>
    <w:rsid w:val="004038DA"/>
    <w:rsid w:val="004317C8"/>
    <w:rsid w:val="00446AA9"/>
    <w:rsid w:val="00457456"/>
    <w:rsid w:val="0047622C"/>
    <w:rsid w:val="004843CA"/>
    <w:rsid w:val="00487BB5"/>
    <w:rsid w:val="004916CE"/>
    <w:rsid w:val="004955A9"/>
    <w:rsid w:val="004D7A99"/>
    <w:rsid w:val="004E2A19"/>
    <w:rsid w:val="004E3BA4"/>
    <w:rsid w:val="004E66BC"/>
    <w:rsid w:val="004F2722"/>
    <w:rsid w:val="0050116D"/>
    <w:rsid w:val="0050569F"/>
    <w:rsid w:val="00510ADD"/>
    <w:rsid w:val="00523B26"/>
    <w:rsid w:val="005302E7"/>
    <w:rsid w:val="00541C55"/>
    <w:rsid w:val="00551B53"/>
    <w:rsid w:val="00553B7B"/>
    <w:rsid w:val="00562189"/>
    <w:rsid w:val="00563BFC"/>
    <w:rsid w:val="005853FB"/>
    <w:rsid w:val="005864FB"/>
    <w:rsid w:val="00586EF0"/>
    <w:rsid w:val="005C1CF8"/>
    <w:rsid w:val="005D39A9"/>
    <w:rsid w:val="005D5B90"/>
    <w:rsid w:val="006231D5"/>
    <w:rsid w:val="00630D2F"/>
    <w:rsid w:val="00635DA1"/>
    <w:rsid w:val="00640805"/>
    <w:rsid w:val="006470F9"/>
    <w:rsid w:val="00651B7A"/>
    <w:rsid w:val="006571A6"/>
    <w:rsid w:val="00660312"/>
    <w:rsid w:val="006631B6"/>
    <w:rsid w:val="00677BC8"/>
    <w:rsid w:val="0068611C"/>
    <w:rsid w:val="006A6EC3"/>
    <w:rsid w:val="006A7F16"/>
    <w:rsid w:val="006F0A03"/>
    <w:rsid w:val="00700B9F"/>
    <w:rsid w:val="00715FF5"/>
    <w:rsid w:val="007169DE"/>
    <w:rsid w:val="007437F3"/>
    <w:rsid w:val="0074656B"/>
    <w:rsid w:val="00746736"/>
    <w:rsid w:val="00746FDC"/>
    <w:rsid w:val="00765B63"/>
    <w:rsid w:val="007760CC"/>
    <w:rsid w:val="00784085"/>
    <w:rsid w:val="00787B21"/>
    <w:rsid w:val="007B2AA7"/>
    <w:rsid w:val="008050CD"/>
    <w:rsid w:val="008149C5"/>
    <w:rsid w:val="008354A4"/>
    <w:rsid w:val="00865A72"/>
    <w:rsid w:val="00866B43"/>
    <w:rsid w:val="00870638"/>
    <w:rsid w:val="00871F38"/>
    <w:rsid w:val="00887328"/>
    <w:rsid w:val="00896972"/>
    <w:rsid w:val="008A3E22"/>
    <w:rsid w:val="008B5131"/>
    <w:rsid w:val="008E730C"/>
    <w:rsid w:val="00917ACC"/>
    <w:rsid w:val="00921EB4"/>
    <w:rsid w:val="00940F94"/>
    <w:rsid w:val="00946A0C"/>
    <w:rsid w:val="009540B4"/>
    <w:rsid w:val="0095464A"/>
    <w:rsid w:val="00955FB6"/>
    <w:rsid w:val="009B0D43"/>
    <w:rsid w:val="009B3FB4"/>
    <w:rsid w:val="009C39CD"/>
    <w:rsid w:val="009D0BA5"/>
    <w:rsid w:val="009D2274"/>
    <w:rsid w:val="009D4100"/>
    <w:rsid w:val="009D5F43"/>
    <w:rsid w:val="009F1627"/>
    <w:rsid w:val="009F3292"/>
    <w:rsid w:val="009F6D99"/>
    <w:rsid w:val="00A022A2"/>
    <w:rsid w:val="00A05375"/>
    <w:rsid w:val="00A10DFD"/>
    <w:rsid w:val="00A30982"/>
    <w:rsid w:val="00A5591E"/>
    <w:rsid w:val="00A65FA1"/>
    <w:rsid w:val="00A74F4F"/>
    <w:rsid w:val="00A8089D"/>
    <w:rsid w:val="00A85E06"/>
    <w:rsid w:val="00A922C3"/>
    <w:rsid w:val="00A950A7"/>
    <w:rsid w:val="00AA7C1E"/>
    <w:rsid w:val="00AB288C"/>
    <w:rsid w:val="00AB3A1F"/>
    <w:rsid w:val="00AB6689"/>
    <w:rsid w:val="00AD57F2"/>
    <w:rsid w:val="00AD6013"/>
    <w:rsid w:val="00B0656F"/>
    <w:rsid w:val="00B502D5"/>
    <w:rsid w:val="00B50EFA"/>
    <w:rsid w:val="00B5719E"/>
    <w:rsid w:val="00B704D8"/>
    <w:rsid w:val="00BA0023"/>
    <w:rsid w:val="00BA31E5"/>
    <w:rsid w:val="00C07227"/>
    <w:rsid w:val="00C102FF"/>
    <w:rsid w:val="00C24CAD"/>
    <w:rsid w:val="00C403E8"/>
    <w:rsid w:val="00C57470"/>
    <w:rsid w:val="00CA7AAC"/>
    <w:rsid w:val="00CB4EC3"/>
    <w:rsid w:val="00CD6128"/>
    <w:rsid w:val="00CF046A"/>
    <w:rsid w:val="00D140FE"/>
    <w:rsid w:val="00D26E98"/>
    <w:rsid w:val="00D34985"/>
    <w:rsid w:val="00D56858"/>
    <w:rsid w:val="00D64876"/>
    <w:rsid w:val="00D80274"/>
    <w:rsid w:val="00D819EA"/>
    <w:rsid w:val="00D90D8A"/>
    <w:rsid w:val="00DB662E"/>
    <w:rsid w:val="00DD627C"/>
    <w:rsid w:val="00E110DF"/>
    <w:rsid w:val="00E24E1C"/>
    <w:rsid w:val="00E2535D"/>
    <w:rsid w:val="00E329A6"/>
    <w:rsid w:val="00E54EB2"/>
    <w:rsid w:val="00E61D02"/>
    <w:rsid w:val="00E84746"/>
    <w:rsid w:val="00E8776A"/>
    <w:rsid w:val="00EB398E"/>
    <w:rsid w:val="00EB3B09"/>
    <w:rsid w:val="00EC0EFD"/>
    <w:rsid w:val="00EE2513"/>
    <w:rsid w:val="00EF0CAB"/>
    <w:rsid w:val="00F337D6"/>
    <w:rsid w:val="00F53E39"/>
    <w:rsid w:val="00F85328"/>
    <w:rsid w:val="00FE3725"/>
    <w:rsid w:val="00FE5247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446AA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4EC3"/>
    <w:pPr>
      <w:ind w:left="720"/>
      <w:contextualSpacing/>
    </w:pPr>
    <w:rPr>
      <w:color w:val="000000"/>
      <w:lang w:eastAsia="en-AU"/>
    </w:rPr>
  </w:style>
  <w:style w:type="table" w:styleId="TableGrid">
    <w:name w:val="Table Grid"/>
    <w:basedOn w:val="TableNormal"/>
    <w:uiPriority w:val="59"/>
    <w:rsid w:val="0012152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446AA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4EC3"/>
    <w:pPr>
      <w:ind w:left="720"/>
      <w:contextualSpacing/>
    </w:pPr>
    <w:rPr>
      <w:color w:val="000000"/>
      <w:lang w:eastAsia="en-AU"/>
    </w:rPr>
  </w:style>
  <w:style w:type="table" w:styleId="TableGrid">
    <w:name w:val="Table Grid"/>
    <w:basedOn w:val="TableNormal"/>
    <w:uiPriority w:val="59"/>
    <w:rsid w:val="0012152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78127-2DC1-40D3-93DC-8B3806D5E83D}"/>
</file>

<file path=customXml/itemProps2.xml><?xml version="1.0" encoding="utf-8"?>
<ds:datastoreItem xmlns:ds="http://schemas.openxmlformats.org/officeDocument/2006/customXml" ds:itemID="{2D89033F-7ACA-4290-9F1A-37EB11902689}"/>
</file>

<file path=customXml/itemProps3.xml><?xml version="1.0" encoding="utf-8"?>
<ds:datastoreItem xmlns:ds="http://schemas.openxmlformats.org/officeDocument/2006/customXml" ds:itemID="{1DF04137-5F2A-4013-8500-556D7DF67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1295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P1036-AAR</dc:title>
  <dc:creator>maypet</dc:creator>
  <cp:lastModifiedBy>humphc</cp:lastModifiedBy>
  <cp:revision>9</cp:revision>
  <cp:lastPrinted>2015-02-09T22:39:00Z</cp:lastPrinted>
  <dcterms:created xsi:type="dcterms:W3CDTF">2015-02-08T22:11:00Z</dcterms:created>
  <dcterms:modified xsi:type="dcterms:W3CDTF">2015-02-09T22:39:00Z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